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B8D4E" w14:textId="215EFFDA" w:rsidR="00176129" w:rsidRPr="00834785" w:rsidRDefault="009D430C" w:rsidP="009D430C">
      <w:pPr>
        <w:jc w:val="center"/>
        <w:rPr>
          <w:rFonts w:ascii="ＭＳ 明朝" w:eastAsia="ＭＳ 明朝" w:hAnsi="ＭＳ 明朝"/>
          <w:sz w:val="24"/>
          <w:szCs w:val="24"/>
        </w:rPr>
      </w:pPr>
      <w:r w:rsidRPr="00834785">
        <w:rPr>
          <w:rFonts w:ascii="ＭＳ 明朝" w:eastAsia="ＭＳ 明朝" w:hAnsi="ＭＳ 明朝" w:hint="eastAsia"/>
          <w:sz w:val="24"/>
          <w:szCs w:val="24"/>
        </w:rPr>
        <w:t>燕・弥彦総合事務組合水道局上下水道料金</w:t>
      </w:r>
      <w:r w:rsidR="00F72AAE" w:rsidRPr="00834785">
        <w:rPr>
          <w:rFonts w:ascii="ＭＳ 明朝" w:eastAsia="ＭＳ 明朝" w:hAnsi="ＭＳ 明朝" w:hint="eastAsia"/>
          <w:sz w:val="24"/>
          <w:szCs w:val="24"/>
        </w:rPr>
        <w:t>等</w:t>
      </w:r>
      <w:r w:rsidRPr="00834785">
        <w:rPr>
          <w:rFonts w:ascii="ＭＳ 明朝" w:eastAsia="ＭＳ 明朝" w:hAnsi="ＭＳ 明朝" w:hint="eastAsia"/>
          <w:sz w:val="24"/>
          <w:szCs w:val="24"/>
        </w:rPr>
        <w:t>徴収業務及び</w:t>
      </w:r>
      <w:r w:rsidR="00F72AAE" w:rsidRPr="00834785">
        <w:rPr>
          <w:rFonts w:ascii="ＭＳ 明朝" w:eastAsia="ＭＳ 明朝" w:hAnsi="ＭＳ 明朝" w:hint="eastAsia"/>
          <w:sz w:val="24"/>
          <w:szCs w:val="24"/>
        </w:rPr>
        <w:t>給水関連</w:t>
      </w:r>
      <w:r w:rsidRPr="00834785">
        <w:rPr>
          <w:rFonts w:ascii="ＭＳ 明朝" w:eastAsia="ＭＳ 明朝" w:hAnsi="ＭＳ 明朝" w:hint="eastAsia"/>
          <w:sz w:val="24"/>
          <w:szCs w:val="24"/>
        </w:rPr>
        <w:t>等業務委託</w:t>
      </w:r>
    </w:p>
    <w:p w14:paraId="17D8D6BC" w14:textId="77777777" w:rsidR="009D430C" w:rsidRPr="009D430C" w:rsidRDefault="009D430C" w:rsidP="009D430C">
      <w:pPr>
        <w:jc w:val="center"/>
        <w:rPr>
          <w:rFonts w:ascii="ＭＳ 明朝" w:eastAsia="ＭＳ 明朝" w:hAnsi="ＭＳ 明朝"/>
          <w:sz w:val="24"/>
          <w:szCs w:val="24"/>
        </w:rPr>
      </w:pPr>
      <w:r w:rsidRPr="009D430C">
        <w:rPr>
          <w:rFonts w:ascii="ＭＳ 明朝" w:eastAsia="ＭＳ 明朝" w:hAnsi="ＭＳ 明朝" w:hint="eastAsia"/>
          <w:sz w:val="24"/>
          <w:szCs w:val="24"/>
        </w:rPr>
        <w:t>公募型プロポーザル方式実施に係る</w:t>
      </w:r>
      <w:r w:rsidRPr="001E019F">
        <w:rPr>
          <w:rStyle w:val="10"/>
          <w:rFonts w:ascii="ＭＳ 明朝" w:eastAsia="ＭＳ 明朝" w:hAnsi="ＭＳ 明朝" w:hint="eastAsia"/>
        </w:rPr>
        <w:t>様式一覧表</w:t>
      </w:r>
    </w:p>
    <w:p w14:paraId="74B2A543" w14:textId="77777777" w:rsidR="009D430C" w:rsidRDefault="009D430C" w:rsidP="009D430C">
      <w:pPr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14:paraId="047AF9AC" w14:textId="77777777" w:rsidR="009D430C" w:rsidRDefault="009D430C" w:rsidP="009D430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提出書類は、編纂番号順に編纂し２穴のファイルに綴り、正本１部、副本７部、</w:t>
      </w:r>
    </w:p>
    <w:p w14:paraId="7CC8F88C" w14:textId="77777777" w:rsidR="009D430C" w:rsidRDefault="009D430C" w:rsidP="009D430C">
      <w:pPr>
        <w:rPr>
          <w:rFonts w:ascii="ＭＳ 明朝" w:eastAsia="ＭＳ 明朝" w:hAnsi="ＭＳ 明朝"/>
          <w:sz w:val="22"/>
        </w:rPr>
      </w:pPr>
      <w:r>
        <w:rPr>
          <w:rFonts w:ascii="Segoe UI Symbol" w:eastAsia="ＭＳ 明朝" w:hAnsi="Segoe UI Symbol" w:cs="Segoe UI Symbol" w:hint="eastAsia"/>
          <w:sz w:val="22"/>
        </w:rPr>
        <w:t>ＣＤ－Ｒ１枚を</w:t>
      </w:r>
      <w:r>
        <w:rPr>
          <w:rFonts w:ascii="ＭＳ 明朝" w:eastAsia="ＭＳ 明朝" w:hAnsi="ＭＳ 明朝" w:hint="eastAsia"/>
          <w:sz w:val="22"/>
        </w:rPr>
        <w:t>提出してください。</w:t>
      </w:r>
    </w:p>
    <w:p w14:paraId="44F4147C" w14:textId="77777777" w:rsidR="009D430C" w:rsidRDefault="009D430C" w:rsidP="009D430C">
      <w:pPr>
        <w:rPr>
          <w:rFonts w:ascii="ＭＳ 明朝" w:eastAsia="ＭＳ 明朝" w:hAnsi="ＭＳ 明朝"/>
          <w:sz w:val="22"/>
        </w:rPr>
      </w:pPr>
    </w:p>
    <w:p w14:paraId="62C2BC2D" w14:textId="1F8D05ED" w:rsidR="009D430C" w:rsidRPr="009D430C" w:rsidRDefault="00B6186A" w:rsidP="009D430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様式</w:t>
      </w:r>
      <w:r w:rsidR="0093039A">
        <w:rPr>
          <w:rFonts w:ascii="ＭＳ 明朝" w:eastAsia="ＭＳ 明朝" w:hAnsi="ＭＳ 明朝" w:hint="eastAsia"/>
          <w:sz w:val="22"/>
        </w:rPr>
        <w:t>一覧</w:t>
      </w:r>
      <w:r>
        <w:rPr>
          <w:rFonts w:ascii="ＭＳ 明朝" w:eastAsia="ＭＳ 明朝" w:hAnsi="ＭＳ 明朝" w:hint="eastAsia"/>
          <w:sz w:val="22"/>
        </w:rPr>
        <w:t>及び参考資料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5954"/>
        <w:gridCol w:w="1843"/>
      </w:tblGrid>
      <w:tr w:rsidR="009D430C" w14:paraId="5CDFBA80" w14:textId="77777777" w:rsidTr="00441C42">
        <w:tc>
          <w:tcPr>
            <w:tcW w:w="562" w:type="dxa"/>
            <w:vMerge w:val="restart"/>
            <w:vAlign w:val="center"/>
          </w:tcPr>
          <w:p w14:paraId="63B9F019" w14:textId="77777777" w:rsidR="00CA66C4" w:rsidRDefault="00CA66C4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</w:t>
            </w:r>
          </w:p>
          <w:p w14:paraId="6F3CE28B" w14:textId="77777777" w:rsidR="00CA66C4" w:rsidRDefault="00CA66C4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0DCBEB2E" w14:textId="77777777" w:rsidR="00CA66C4" w:rsidRDefault="00CA66C4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630A00C7" w14:textId="77777777" w:rsidR="00CA66C4" w:rsidRDefault="00CA66C4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11CCAD8F" w14:textId="77777777" w:rsidR="00CA66C4" w:rsidRDefault="00CA66C4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742B0390" w14:textId="77777777" w:rsidR="00CA66C4" w:rsidRDefault="00CA66C4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3134A97E" w14:textId="77777777" w:rsidR="009D430C" w:rsidRDefault="00CA66C4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式</w:t>
            </w:r>
          </w:p>
        </w:tc>
        <w:tc>
          <w:tcPr>
            <w:tcW w:w="567" w:type="dxa"/>
          </w:tcPr>
          <w:p w14:paraId="4C571C1E" w14:textId="77777777" w:rsidR="009D430C" w:rsidRDefault="00A3427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No</w:t>
            </w:r>
          </w:p>
        </w:tc>
        <w:tc>
          <w:tcPr>
            <w:tcW w:w="5954" w:type="dxa"/>
          </w:tcPr>
          <w:p w14:paraId="44DE8077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種類の説明</w:t>
            </w:r>
          </w:p>
        </w:tc>
        <w:tc>
          <w:tcPr>
            <w:tcW w:w="1843" w:type="dxa"/>
          </w:tcPr>
          <w:p w14:paraId="26F33FB5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9D430C" w14:paraId="1829E34C" w14:textId="77777777" w:rsidTr="00441C42">
        <w:tc>
          <w:tcPr>
            <w:tcW w:w="562" w:type="dxa"/>
            <w:vMerge/>
          </w:tcPr>
          <w:p w14:paraId="0E029FBD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15B6C3F8" w14:textId="77777777" w:rsidR="009D430C" w:rsidRDefault="00A3427C" w:rsidP="007D47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5954" w:type="dxa"/>
          </w:tcPr>
          <w:p w14:paraId="1F88BE50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プロポーザル方式参加申込書</w:t>
            </w:r>
          </w:p>
        </w:tc>
        <w:tc>
          <w:tcPr>
            <w:tcW w:w="1843" w:type="dxa"/>
          </w:tcPr>
          <w:p w14:paraId="5BF9C5E6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様式第１号</w:t>
            </w:r>
          </w:p>
        </w:tc>
      </w:tr>
      <w:tr w:rsidR="009D430C" w14:paraId="68D5DB62" w14:textId="77777777" w:rsidTr="00441C42">
        <w:tc>
          <w:tcPr>
            <w:tcW w:w="562" w:type="dxa"/>
            <w:vMerge/>
          </w:tcPr>
          <w:p w14:paraId="1A018CD0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4883D5DD" w14:textId="77777777" w:rsidR="009D430C" w:rsidRDefault="00A3427C" w:rsidP="007D47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5954" w:type="dxa"/>
          </w:tcPr>
          <w:p w14:paraId="04B05203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プロポーザル方式参加要請書</w:t>
            </w:r>
          </w:p>
        </w:tc>
        <w:tc>
          <w:tcPr>
            <w:tcW w:w="1843" w:type="dxa"/>
          </w:tcPr>
          <w:p w14:paraId="7B46DE94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様式第２号</w:t>
            </w:r>
          </w:p>
        </w:tc>
      </w:tr>
      <w:tr w:rsidR="009D430C" w14:paraId="66E5B3DA" w14:textId="77777777" w:rsidTr="00441C42">
        <w:tc>
          <w:tcPr>
            <w:tcW w:w="562" w:type="dxa"/>
            <w:vMerge/>
          </w:tcPr>
          <w:p w14:paraId="6F4E361C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267EC583" w14:textId="77777777" w:rsidR="009D430C" w:rsidRDefault="00A3427C" w:rsidP="007D47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5954" w:type="dxa"/>
          </w:tcPr>
          <w:p w14:paraId="686BF772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プロポーザル方式参加資格審査結果通知書</w:t>
            </w:r>
          </w:p>
        </w:tc>
        <w:tc>
          <w:tcPr>
            <w:tcW w:w="1843" w:type="dxa"/>
          </w:tcPr>
          <w:p w14:paraId="1100CDD9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様式第３号</w:t>
            </w:r>
          </w:p>
        </w:tc>
      </w:tr>
      <w:tr w:rsidR="009D430C" w14:paraId="7E7E01F5" w14:textId="77777777" w:rsidTr="00441C42">
        <w:tc>
          <w:tcPr>
            <w:tcW w:w="562" w:type="dxa"/>
            <w:vMerge/>
          </w:tcPr>
          <w:p w14:paraId="1531B0FA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2E5F272F" w14:textId="77777777" w:rsidR="009D430C" w:rsidRDefault="00A3427C" w:rsidP="007D47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5954" w:type="dxa"/>
          </w:tcPr>
          <w:p w14:paraId="136F110A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類似業務受託実績表</w:t>
            </w:r>
          </w:p>
        </w:tc>
        <w:tc>
          <w:tcPr>
            <w:tcW w:w="1843" w:type="dxa"/>
          </w:tcPr>
          <w:p w14:paraId="26ED73BE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様式第４号</w:t>
            </w:r>
          </w:p>
        </w:tc>
      </w:tr>
      <w:tr w:rsidR="009D430C" w14:paraId="1032E365" w14:textId="77777777" w:rsidTr="00441C42">
        <w:tc>
          <w:tcPr>
            <w:tcW w:w="562" w:type="dxa"/>
            <w:vMerge/>
          </w:tcPr>
          <w:p w14:paraId="431E0E36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73141158" w14:textId="77777777" w:rsidR="009D430C" w:rsidRDefault="00A3427C" w:rsidP="007D47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5954" w:type="dxa"/>
          </w:tcPr>
          <w:p w14:paraId="63EA541A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業務提案見積書</w:t>
            </w:r>
          </w:p>
        </w:tc>
        <w:tc>
          <w:tcPr>
            <w:tcW w:w="1843" w:type="dxa"/>
          </w:tcPr>
          <w:p w14:paraId="2FA96275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様式第５号</w:t>
            </w:r>
          </w:p>
        </w:tc>
      </w:tr>
      <w:tr w:rsidR="009D430C" w14:paraId="7CAB2AA0" w14:textId="77777777" w:rsidTr="00441C42">
        <w:tc>
          <w:tcPr>
            <w:tcW w:w="562" w:type="dxa"/>
            <w:vMerge/>
          </w:tcPr>
          <w:p w14:paraId="0B4A58B6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3E39E861" w14:textId="77777777" w:rsidR="009D430C" w:rsidRDefault="00A3427C" w:rsidP="007D47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6</w:t>
            </w:r>
          </w:p>
        </w:tc>
        <w:tc>
          <w:tcPr>
            <w:tcW w:w="5954" w:type="dxa"/>
          </w:tcPr>
          <w:p w14:paraId="4E9495CC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業務提案見積に係る内訳書</w:t>
            </w:r>
          </w:p>
        </w:tc>
        <w:tc>
          <w:tcPr>
            <w:tcW w:w="1843" w:type="dxa"/>
          </w:tcPr>
          <w:p w14:paraId="354394AB" w14:textId="28EFE4CA" w:rsidR="009D430C" w:rsidRDefault="00C921C1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様式第５－１</w:t>
            </w:r>
            <w:r w:rsidR="009F1692">
              <w:rPr>
                <w:rFonts w:ascii="ＭＳ 明朝" w:eastAsia="ＭＳ 明朝" w:hAnsi="ＭＳ 明朝" w:hint="eastAsia"/>
                <w:sz w:val="22"/>
              </w:rPr>
              <w:t>号</w:t>
            </w:r>
          </w:p>
        </w:tc>
      </w:tr>
      <w:tr w:rsidR="009D430C" w14:paraId="25898BE3" w14:textId="77777777" w:rsidTr="00441C42">
        <w:trPr>
          <w:trHeight w:val="315"/>
        </w:trPr>
        <w:tc>
          <w:tcPr>
            <w:tcW w:w="562" w:type="dxa"/>
            <w:vMerge/>
          </w:tcPr>
          <w:p w14:paraId="4D8F3968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0A9A193C" w14:textId="77777777" w:rsidR="009D430C" w:rsidRDefault="00A3427C" w:rsidP="007D47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7</w:t>
            </w:r>
          </w:p>
        </w:tc>
        <w:tc>
          <w:tcPr>
            <w:tcW w:w="5954" w:type="dxa"/>
          </w:tcPr>
          <w:p w14:paraId="54C6CD17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プレゼンテーション及びヒアリング出席者報告書</w:t>
            </w:r>
          </w:p>
        </w:tc>
        <w:tc>
          <w:tcPr>
            <w:tcW w:w="1843" w:type="dxa"/>
          </w:tcPr>
          <w:p w14:paraId="69B6D155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</w:t>
            </w:r>
            <w:r w:rsidR="00CA66C4">
              <w:rPr>
                <w:rFonts w:ascii="ＭＳ 明朝" w:eastAsia="ＭＳ 明朝" w:hAnsi="ＭＳ 明朝" w:hint="eastAsia"/>
                <w:sz w:val="22"/>
              </w:rPr>
              <w:t>第６</w:t>
            </w:r>
            <w:r>
              <w:rPr>
                <w:rFonts w:ascii="ＭＳ 明朝" w:eastAsia="ＭＳ 明朝" w:hAnsi="ＭＳ 明朝" w:hint="eastAsia"/>
                <w:sz w:val="22"/>
              </w:rPr>
              <w:t>号</w:t>
            </w:r>
          </w:p>
        </w:tc>
      </w:tr>
      <w:tr w:rsidR="009D430C" w14:paraId="2D008327" w14:textId="77777777" w:rsidTr="00441C42">
        <w:trPr>
          <w:trHeight w:val="300"/>
        </w:trPr>
        <w:tc>
          <w:tcPr>
            <w:tcW w:w="562" w:type="dxa"/>
            <w:vMerge/>
          </w:tcPr>
          <w:p w14:paraId="28C84D6C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274EE66D" w14:textId="77777777" w:rsidR="009D430C" w:rsidRDefault="00A3427C" w:rsidP="007D47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</w:t>
            </w:r>
          </w:p>
        </w:tc>
        <w:tc>
          <w:tcPr>
            <w:tcW w:w="5954" w:type="dxa"/>
          </w:tcPr>
          <w:p w14:paraId="18EAB44C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業務提案書（表紙）</w:t>
            </w:r>
          </w:p>
        </w:tc>
        <w:tc>
          <w:tcPr>
            <w:tcW w:w="1843" w:type="dxa"/>
          </w:tcPr>
          <w:p w14:paraId="7F139322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</w:t>
            </w:r>
            <w:r w:rsidR="00CA66C4">
              <w:rPr>
                <w:rFonts w:ascii="ＭＳ 明朝" w:eastAsia="ＭＳ 明朝" w:hAnsi="ＭＳ 明朝" w:hint="eastAsia"/>
                <w:sz w:val="22"/>
              </w:rPr>
              <w:t>第７</w:t>
            </w:r>
            <w:r>
              <w:rPr>
                <w:rFonts w:ascii="ＭＳ 明朝" w:eastAsia="ＭＳ 明朝" w:hAnsi="ＭＳ 明朝" w:hint="eastAsia"/>
                <w:sz w:val="22"/>
              </w:rPr>
              <w:t>号</w:t>
            </w:r>
          </w:p>
        </w:tc>
      </w:tr>
      <w:tr w:rsidR="009D430C" w14:paraId="3ECFB658" w14:textId="77777777" w:rsidTr="00441C42">
        <w:trPr>
          <w:trHeight w:val="270"/>
        </w:trPr>
        <w:tc>
          <w:tcPr>
            <w:tcW w:w="562" w:type="dxa"/>
            <w:vMerge/>
          </w:tcPr>
          <w:p w14:paraId="07B43621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278D43FE" w14:textId="77777777" w:rsidR="009D430C" w:rsidRDefault="00A3427C" w:rsidP="007D47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9</w:t>
            </w:r>
          </w:p>
        </w:tc>
        <w:tc>
          <w:tcPr>
            <w:tcW w:w="5954" w:type="dxa"/>
          </w:tcPr>
          <w:p w14:paraId="71761CFF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プロポーザル方式参加に関する質問書</w:t>
            </w:r>
          </w:p>
        </w:tc>
        <w:tc>
          <w:tcPr>
            <w:tcW w:w="1843" w:type="dxa"/>
          </w:tcPr>
          <w:p w14:paraId="5B43458A" w14:textId="77777777" w:rsidR="009D430C" w:rsidRDefault="00CA66C4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様式第８号</w:t>
            </w:r>
          </w:p>
        </w:tc>
      </w:tr>
      <w:tr w:rsidR="009D430C" w14:paraId="06B7E2DA" w14:textId="77777777" w:rsidTr="00441C42">
        <w:trPr>
          <w:trHeight w:val="300"/>
        </w:trPr>
        <w:tc>
          <w:tcPr>
            <w:tcW w:w="562" w:type="dxa"/>
            <w:vMerge/>
          </w:tcPr>
          <w:p w14:paraId="4193276F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455CA285" w14:textId="77777777" w:rsidR="009D430C" w:rsidRDefault="00A3427C" w:rsidP="007D47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10</w:t>
            </w:r>
          </w:p>
        </w:tc>
        <w:tc>
          <w:tcPr>
            <w:tcW w:w="5954" w:type="dxa"/>
          </w:tcPr>
          <w:p w14:paraId="0DD38FF4" w14:textId="56C42055" w:rsidR="009D430C" w:rsidRPr="00B6186A" w:rsidRDefault="004E03A9" w:rsidP="009D430C">
            <w:pPr>
              <w:rPr>
                <w:rFonts w:ascii="ＭＳ 明朝" w:eastAsia="ＭＳ 明朝" w:hAnsi="ＭＳ 明朝"/>
                <w:sz w:val="22"/>
              </w:rPr>
            </w:pPr>
            <w:r w:rsidRPr="00B6186A">
              <w:rPr>
                <w:rFonts w:ascii="ＭＳ 明朝" w:eastAsia="ＭＳ 明朝" w:hAnsi="ＭＳ 明朝" w:hint="eastAsia"/>
                <w:sz w:val="22"/>
              </w:rPr>
              <w:t>プレゼンテーション及びヒアリング参加要請書</w:t>
            </w:r>
          </w:p>
        </w:tc>
        <w:tc>
          <w:tcPr>
            <w:tcW w:w="1843" w:type="dxa"/>
          </w:tcPr>
          <w:p w14:paraId="084629A2" w14:textId="77777777" w:rsidR="009D430C" w:rsidRDefault="00CA66C4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様式第９号</w:t>
            </w:r>
          </w:p>
        </w:tc>
      </w:tr>
      <w:tr w:rsidR="009D430C" w14:paraId="0775AE60" w14:textId="77777777" w:rsidTr="00441C42">
        <w:trPr>
          <w:trHeight w:val="285"/>
        </w:trPr>
        <w:tc>
          <w:tcPr>
            <w:tcW w:w="562" w:type="dxa"/>
            <w:vMerge/>
          </w:tcPr>
          <w:p w14:paraId="5786851C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5EAD5AB0" w14:textId="77777777" w:rsidR="009D430C" w:rsidRDefault="00A3427C" w:rsidP="007D47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11</w:t>
            </w:r>
          </w:p>
        </w:tc>
        <w:tc>
          <w:tcPr>
            <w:tcW w:w="5954" w:type="dxa"/>
          </w:tcPr>
          <w:p w14:paraId="3B7CF1C5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プロポーザル方式選定結果通知書</w:t>
            </w:r>
          </w:p>
        </w:tc>
        <w:tc>
          <w:tcPr>
            <w:tcW w:w="1843" w:type="dxa"/>
          </w:tcPr>
          <w:p w14:paraId="4353F89E" w14:textId="77777777" w:rsidR="009D430C" w:rsidRDefault="00CA66C4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様式第１０号</w:t>
            </w:r>
          </w:p>
        </w:tc>
      </w:tr>
      <w:tr w:rsidR="009D430C" w14:paraId="7F57F793" w14:textId="77777777" w:rsidTr="00441C42">
        <w:trPr>
          <w:trHeight w:val="315"/>
        </w:trPr>
        <w:tc>
          <w:tcPr>
            <w:tcW w:w="562" w:type="dxa"/>
            <w:vMerge/>
          </w:tcPr>
          <w:p w14:paraId="48AF5EB5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0AD12AB0" w14:textId="77777777" w:rsidR="009D430C" w:rsidRDefault="00A3427C" w:rsidP="007D47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12</w:t>
            </w:r>
          </w:p>
        </w:tc>
        <w:tc>
          <w:tcPr>
            <w:tcW w:w="5954" w:type="dxa"/>
          </w:tcPr>
          <w:p w14:paraId="155F48C1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プロポーザル方式非選定結果通知書</w:t>
            </w:r>
          </w:p>
        </w:tc>
        <w:tc>
          <w:tcPr>
            <w:tcW w:w="1843" w:type="dxa"/>
          </w:tcPr>
          <w:p w14:paraId="0376CB0A" w14:textId="77777777" w:rsidR="009D430C" w:rsidRDefault="00CA66C4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様式第１１号</w:t>
            </w:r>
          </w:p>
        </w:tc>
      </w:tr>
      <w:tr w:rsidR="009D430C" w14:paraId="19577731" w14:textId="77777777" w:rsidTr="00441C42">
        <w:trPr>
          <w:trHeight w:val="285"/>
        </w:trPr>
        <w:tc>
          <w:tcPr>
            <w:tcW w:w="562" w:type="dxa"/>
            <w:vMerge/>
          </w:tcPr>
          <w:p w14:paraId="6CC1C467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609882F3" w14:textId="77777777" w:rsidR="009D430C" w:rsidRDefault="00A3427C" w:rsidP="007D47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13</w:t>
            </w:r>
          </w:p>
        </w:tc>
        <w:tc>
          <w:tcPr>
            <w:tcW w:w="5954" w:type="dxa"/>
          </w:tcPr>
          <w:p w14:paraId="55E494E5" w14:textId="77777777" w:rsidR="009D430C" w:rsidRDefault="009D430C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プロポーザル方式参加辞退届</w:t>
            </w:r>
          </w:p>
        </w:tc>
        <w:tc>
          <w:tcPr>
            <w:tcW w:w="1843" w:type="dxa"/>
          </w:tcPr>
          <w:p w14:paraId="3D30EF41" w14:textId="18DAA782" w:rsidR="009D430C" w:rsidRDefault="009F1692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様式第１２号</w:t>
            </w:r>
          </w:p>
        </w:tc>
      </w:tr>
      <w:tr w:rsidR="00362A6F" w14:paraId="0994CFA9" w14:textId="77777777" w:rsidTr="00441C42">
        <w:trPr>
          <w:trHeight w:val="300"/>
        </w:trPr>
        <w:tc>
          <w:tcPr>
            <w:tcW w:w="562" w:type="dxa"/>
            <w:vMerge w:val="restart"/>
            <w:vAlign w:val="center"/>
          </w:tcPr>
          <w:p w14:paraId="57BC17A8" w14:textId="77777777" w:rsidR="00B6186A" w:rsidRDefault="00B6186A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参</w:t>
            </w:r>
          </w:p>
          <w:p w14:paraId="08403A85" w14:textId="77777777" w:rsidR="00B6186A" w:rsidRDefault="00B6186A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79BDDDD2" w14:textId="77777777" w:rsidR="00B6186A" w:rsidRDefault="00B6186A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368150E8" w14:textId="77777777" w:rsidR="00B6186A" w:rsidRDefault="00B6186A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考</w:t>
            </w:r>
          </w:p>
          <w:p w14:paraId="0021D02C" w14:textId="77777777" w:rsidR="00B6186A" w:rsidRDefault="00B6186A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0D7F0524" w14:textId="77777777" w:rsidR="00B6186A" w:rsidRDefault="00B6186A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4B845FD4" w14:textId="2C3BCEF3" w:rsidR="00362A6F" w:rsidRDefault="00362A6F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資</w:t>
            </w:r>
          </w:p>
          <w:p w14:paraId="7E563255" w14:textId="24AFCB6E" w:rsidR="00362A6F" w:rsidRDefault="00362A6F" w:rsidP="00B6186A">
            <w:pPr>
              <w:rPr>
                <w:rFonts w:ascii="ＭＳ 明朝" w:eastAsia="ＭＳ 明朝" w:hAnsi="ＭＳ 明朝"/>
                <w:sz w:val="22"/>
              </w:rPr>
            </w:pPr>
          </w:p>
          <w:p w14:paraId="4BD5E821" w14:textId="77777777" w:rsidR="00362A6F" w:rsidRDefault="00362A6F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  <w:p w14:paraId="68372090" w14:textId="77777777" w:rsidR="00362A6F" w:rsidRDefault="00362A6F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料</w:t>
            </w:r>
          </w:p>
        </w:tc>
        <w:tc>
          <w:tcPr>
            <w:tcW w:w="567" w:type="dxa"/>
          </w:tcPr>
          <w:p w14:paraId="25E927B4" w14:textId="3C6E4A36" w:rsidR="00362A6F" w:rsidRDefault="00B6186A" w:rsidP="007D47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5954" w:type="dxa"/>
          </w:tcPr>
          <w:p w14:paraId="7CA4F3BC" w14:textId="77777777" w:rsidR="00362A6F" w:rsidRDefault="00362A6F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燕・弥彦総合事務組合</w:t>
            </w:r>
            <w:r w:rsidR="00EA4E96" w:rsidRPr="00965846">
              <w:rPr>
                <w:rFonts w:ascii="ＭＳ 明朝" w:eastAsia="ＭＳ 明朝" w:hAnsi="ＭＳ 明朝" w:hint="eastAsia"/>
                <w:sz w:val="22"/>
              </w:rPr>
              <w:t>水道事業の</w:t>
            </w:r>
            <w:r w:rsidRPr="00965846">
              <w:rPr>
                <w:rFonts w:ascii="ＭＳ 明朝" w:eastAsia="ＭＳ 明朝" w:hAnsi="ＭＳ 明朝" w:hint="eastAsia"/>
                <w:sz w:val="22"/>
              </w:rPr>
              <w:t>設置</w:t>
            </w:r>
            <w:r w:rsidR="00EA4E96" w:rsidRPr="00965846">
              <w:rPr>
                <w:rFonts w:ascii="ＭＳ 明朝" w:eastAsia="ＭＳ 明朝" w:hAnsi="ＭＳ 明朝" w:hint="eastAsia"/>
                <w:sz w:val="22"/>
              </w:rPr>
              <w:t>等</w:t>
            </w:r>
            <w:r>
              <w:rPr>
                <w:rFonts w:ascii="ＭＳ 明朝" w:eastAsia="ＭＳ 明朝" w:hAnsi="ＭＳ 明朝" w:hint="eastAsia"/>
                <w:sz w:val="22"/>
              </w:rPr>
              <w:t>に関する条例</w:t>
            </w:r>
          </w:p>
        </w:tc>
        <w:tc>
          <w:tcPr>
            <w:tcW w:w="1843" w:type="dxa"/>
          </w:tcPr>
          <w:p w14:paraId="5F278136" w14:textId="77777777" w:rsidR="00362A6F" w:rsidRDefault="00362A6F" w:rsidP="009D430C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組合ＨＰ参照</w:t>
            </w:r>
          </w:p>
        </w:tc>
      </w:tr>
      <w:tr w:rsidR="00362A6F" w14:paraId="12A731D4" w14:textId="77777777" w:rsidTr="00441C42">
        <w:trPr>
          <w:trHeight w:val="345"/>
        </w:trPr>
        <w:tc>
          <w:tcPr>
            <w:tcW w:w="562" w:type="dxa"/>
            <w:vMerge/>
          </w:tcPr>
          <w:p w14:paraId="2CEF2E1C" w14:textId="77777777" w:rsidR="00362A6F" w:rsidRDefault="00362A6F" w:rsidP="00A90E02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6EC8A5FC" w14:textId="08E42B57" w:rsidR="00362A6F" w:rsidRDefault="00B6186A" w:rsidP="00A90E0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5954" w:type="dxa"/>
          </w:tcPr>
          <w:p w14:paraId="2294AF22" w14:textId="77777777" w:rsidR="00362A6F" w:rsidRDefault="00362A6F" w:rsidP="00A90E02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燕・弥彦総合事務組合水道局会計規程</w:t>
            </w:r>
          </w:p>
        </w:tc>
        <w:tc>
          <w:tcPr>
            <w:tcW w:w="1843" w:type="dxa"/>
          </w:tcPr>
          <w:p w14:paraId="3D0F651F" w14:textId="77777777" w:rsidR="00362A6F" w:rsidRDefault="00362A6F" w:rsidP="00B621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〃</w:t>
            </w:r>
          </w:p>
        </w:tc>
      </w:tr>
      <w:tr w:rsidR="00362A6F" w14:paraId="36529813" w14:textId="77777777" w:rsidTr="00441C42">
        <w:trPr>
          <w:trHeight w:val="315"/>
        </w:trPr>
        <w:tc>
          <w:tcPr>
            <w:tcW w:w="562" w:type="dxa"/>
            <w:vMerge/>
          </w:tcPr>
          <w:p w14:paraId="332F4425" w14:textId="77777777" w:rsidR="00362A6F" w:rsidRDefault="00362A6F" w:rsidP="00B621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375606C6" w14:textId="5AC9C29F" w:rsidR="00362A6F" w:rsidRDefault="00B6186A" w:rsidP="00B621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5954" w:type="dxa"/>
          </w:tcPr>
          <w:p w14:paraId="7A4EB0C5" w14:textId="77777777" w:rsidR="00362A6F" w:rsidRDefault="00362A6F" w:rsidP="00B621F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燕・弥彦総合事務組合水道給水条例</w:t>
            </w:r>
          </w:p>
        </w:tc>
        <w:tc>
          <w:tcPr>
            <w:tcW w:w="1843" w:type="dxa"/>
          </w:tcPr>
          <w:p w14:paraId="37E0636A" w14:textId="77777777" w:rsidR="00362A6F" w:rsidRDefault="00362A6F" w:rsidP="00B621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〃</w:t>
            </w:r>
          </w:p>
        </w:tc>
      </w:tr>
      <w:tr w:rsidR="00362A6F" w14:paraId="71B83874" w14:textId="77777777" w:rsidTr="00441C42">
        <w:trPr>
          <w:trHeight w:val="300"/>
        </w:trPr>
        <w:tc>
          <w:tcPr>
            <w:tcW w:w="562" w:type="dxa"/>
            <w:vMerge/>
          </w:tcPr>
          <w:p w14:paraId="19A0DE15" w14:textId="77777777" w:rsidR="00362A6F" w:rsidRDefault="00362A6F" w:rsidP="00B621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4B74828D" w14:textId="7153138F" w:rsidR="00362A6F" w:rsidRDefault="00B6186A" w:rsidP="00B621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5954" w:type="dxa"/>
          </w:tcPr>
          <w:p w14:paraId="4FC13A88" w14:textId="77777777" w:rsidR="00362A6F" w:rsidRDefault="00362A6F" w:rsidP="00B621F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燕・弥彦総合事務組合水道給水条例施行</w:t>
            </w:r>
            <w:r w:rsidR="00EA4E96" w:rsidRPr="00965846">
              <w:rPr>
                <w:rFonts w:ascii="ＭＳ 明朝" w:eastAsia="ＭＳ 明朝" w:hAnsi="ＭＳ 明朝" w:hint="eastAsia"/>
                <w:sz w:val="22"/>
              </w:rPr>
              <w:t>規程</w:t>
            </w:r>
          </w:p>
        </w:tc>
        <w:tc>
          <w:tcPr>
            <w:tcW w:w="1843" w:type="dxa"/>
          </w:tcPr>
          <w:p w14:paraId="42EF4F0B" w14:textId="77777777" w:rsidR="00362A6F" w:rsidRDefault="00362A6F" w:rsidP="00B621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〃</w:t>
            </w:r>
          </w:p>
        </w:tc>
      </w:tr>
      <w:tr w:rsidR="00965846" w14:paraId="06EE1750" w14:textId="77777777" w:rsidTr="00441C42">
        <w:trPr>
          <w:trHeight w:val="299"/>
        </w:trPr>
        <w:tc>
          <w:tcPr>
            <w:tcW w:w="562" w:type="dxa"/>
            <w:vMerge/>
          </w:tcPr>
          <w:p w14:paraId="435AA3B7" w14:textId="77777777" w:rsidR="00965846" w:rsidRDefault="00965846" w:rsidP="00B621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07477AC7" w14:textId="623D5CE3" w:rsidR="00965846" w:rsidRPr="00B6186A" w:rsidRDefault="00B6186A" w:rsidP="00B621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5954" w:type="dxa"/>
          </w:tcPr>
          <w:p w14:paraId="5C3DC8DB" w14:textId="0F423E5E" w:rsidR="00965846" w:rsidRPr="00B6186A" w:rsidRDefault="00965846" w:rsidP="00B621F5">
            <w:pPr>
              <w:rPr>
                <w:rFonts w:ascii="ＭＳ 明朝" w:eastAsia="ＭＳ 明朝" w:hAnsi="ＭＳ 明朝"/>
                <w:sz w:val="22"/>
              </w:rPr>
            </w:pPr>
            <w:r w:rsidRPr="00B6186A">
              <w:rPr>
                <w:rFonts w:ascii="ＭＳ 明朝" w:eastAsia="ＭＳ 明朝" w:hAnsi="ＭＳ 明朝" w:hint="eastAsia"/>
                <w:sz w:val="22"/>
              </w:rPr>
              <w:t>燕・弥彦総合事務組合水道料金減免に関する規程</w:t>
            </w:r>
          </w:p>
        </w:tc>
        <w:tc>
          <w:tcPr>
            <w:tcW w:w="1843" w:type="dxa"/>
          </w:tcPr>
          <w:p w14:paraId="494F6BF9" w14:textId="77777777" w:rsidR="00965846" w:rsidRDefault="00965846" w:rsidP="00B621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6186A">
              <w:rPr>
                <w:rFonts w:ascii="ＭＳ 明朝" w:eastAsia="ＭＳ 明朝" w:hAnsi="ＭＳ 明朝" w:hint="eastAsia"/>
                <w:sz w:val="22"/>
              </w:rPr>
              <w:t>〃</w:t>
            </w:r>
          </w:p>
        </w:tc>
      </w:tr>
      <w:tr w:rsidR="00965846" w14:paraId="09A626CE" w14:textId="77777777" w:rsidTr="00441C42">
        <w:trPr>
          <w:trHeight w:val="139"/>
        </w:trPr>
        <w:tc>
          <w:tcPr>
            <w:tcW w:w="562" w:type="dxa"/>
            <w:vMerge/>
          </w:tcPr>
          <w:p w14:paraId="45D46D6E" w14:textId="77777777" w:rsidR="00965846" w:rsidRDefault="00965846" w:rsidP="00B621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0176E224" w14:textId="4F98B553" w:rsidR="00965846" w:rsidRDefault="00B6186A" w:rsidP="0096584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6</w:t>
            </w:r>
          </w:p>
        </w:tc>
        <w:tc>
          <w:tcPr>
            <w:tcW w:w="5954" w:type="dxa"/>
          </w:tcPr>
          <w:p w14:paraId="48CE3600" w14:textId="66724C86" w:rsidR="00965846" w:rsidRDefault="00965846" w:rsidP="00965846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燕・弥彦総合事務組合</w:t>
            </w:r>
            <w:r w:rsidRPr="00965846">
              <w:rPr>
                <w:rFonts w:ascii="ＭＳ 明朝" w:eastAsia="ＭＳ 明朝" w:hAnsi="ＭＳ 明朝" w:hint="eastAsia"/>
                <w:sz w:val="22"/>
              </w:rPr>
              <w:t>水道局</w:t>
            </w:r>
            <w:r>
              <w:rPr>
                <w:rFonts w:ascii="ＭＳ 明朝" w:eastAsia="ＭＳ 明朝" w:hAnsi="ＭＳ 明朝" w:hint="eastAsia"/>
                <w:sz w:val="22"/>
              </w:rPr>
              <w:t>料金業務委託に関する規程</w:t>
            </w:r>
          </w:p>
        </w:tc>
        <w:tc>
          <w:tcPr>
            <w:tcW w:w="1843" w:type="dxa"/>
          </w:tcPr>
          <w:p w14:paraId="29FA7D50" w14:textId="1F5A1F2B" w:rsidR="00965846" w:rsidRDefault="00965846" w:rsidP="00B621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〃</w:t>
            </w:r>
          </w:p>
        </w:tc>
      </w:tr>
      <w:tr w:rsidR="00362A6F" w14:paraId="16EC1FBE" w14:textId="77777777" w:rsidTr="00441C42">
        <w:trPr>
          <w:trHeight w:val="315"/>
        </w:trPr>
        <w:tc>
          <w:tcPr>
            <w:tcW w:w="562" w:type="dxa"/>
            <w:vMerge/>
          </w:tcPr>
          <w:p w14:paraId="77010218" w14:textId="77777777" w:rsidR="00362A6F" w:rsidRDefault="00362A6F" w:rsidP="00B621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7CBA4F19" w14:textId="380E01F0" w:rsidR="00362A6F" w:rsidRDefault="00B6186A" w:rsidP="00B621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7</w:t>
            </w:r>
          </w:p>
        </w:tc>
        <w:tc>
          <w:tcPr>
            <w:tcW w:w="5954" w:type="dxa"/>
          </w:tcPr>
          <w:p w14:paraId="12796001" w14:textId="77777777" w:rsidR="00362A6F" w:rsidRDefault="00362A6F" w:rsidP="00B621F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燕・弥彦総合事務組合水道料金等収納事務委託規程</w:t>
            </w:r>
          </w:p>
        </w:tc>
        <w:tc>
          <w:tcPr>
            <w:tcW w:w="1843" w:type="dxa"/>
          </w:tcPr>
          <w:p w14:paraId="5564CBD2" w14:textId="77777777" w:rsidR="00362A6F" w:rsidRDefault="00362A6F" w:rsidP="00B621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〃</w:t>
            </w:r>
          </w:p>
        </w:tc>
      </w:tr>
      <w:tr w:rsidR="00362A6F" w14:paraId="1DCF0350" w14:textId="77777777" w:rsidTr="00441C42">
        <w:trPr>
          <w:trHeight w:val="300"/>
        </w:trPr>
        <w:tc>
          <w:tcPr>
            <w:tcW w:w="562" w:type="dxa"/>
            <w:vMerge/>
          </w:tcPr>
          <w:p w14:paraId="7B8A7770" w14:textId="77777777" w:rsidR="00362A6F" w:rsidRDefault="00362A6F" w:rsidP="00B621F5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0A150578" w14:textId="79229653" w:rsidR="00362A6F" w:rsidRDefault="00B6186A" w:rsidP="00B621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8</w:t>
            </w:r>
          </w:p>
        </w:tc>
        <w:tc>
          <w:tcPr>
            <w:tcW w:w="5954" w:type="dxa"/>
          </w:tcPr>
          <w:p w14:paraId="637F70C8" w14:textId="77777777" w:rsidR="00362A6F" w:rsidRPr="00B621F5" w:rsidRDefault="00362A6F" w:rsidP="00B621F5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燕・弥彦総合事務組合</w:t>
            </w:r>
            <w:r w:rsidR="00EA4E96" w:rsidRPr="00965846">
              <w:rPr>
                <w:rFonts w:ascii="ＭＳ 明朝" w:eastAsia="ＭＳ 明朝" w:hAnsi="ＭＳ 明朝" w:hint="eastAsia"/>
                <w:sz w:val="22"/>
              </w:rPr>
              <w:t>指定</w:t>
            </w:r>
            <w:r>
              <w:rPr>
                <w:rFonts w:ascii="ＭＳ 明朝" w:eastAsia="ＭＳ 明朝" w:hAnsi="ＭＳ 明朝" w:hint="eastAsia"/>
                <w:sz w:val="22"/>
              </w:rPr>
              <w:t>給水装置工事事業者規程</w:t>
            </w:r>
          </w:p>
        </w:tc>
        <w:tc>
          <w:tcPr>
            <w:tcW w:w="1843" w:type="dxa"/>
          </w:tcPr>
          <w:p w14:paraId="2B169E98" w14:textId="77777777" w:rsidR="00362A6F" w:rsidRDefault="001C1A42" w:rsidP="00B621F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〃</w:t>
            </w:r>
          </w:p>
        </w:tc>
      </w:tr>
      <w:tr w:rsidR="008A231A" w14:paraId="766D7091" w14:textId="77777777" w:rsidTr="00F3356D">
        <w:trPr>
          <w:trHeight w:val="315"/>
        </w:trPr>
        <w:tc>
          <w:tcPr>
            <w:tcW w:w="562" w:type="dxa"/>
            <w:vMerge/>
          </w:tcPr>
          <w:p w14:paraId="29BEE297" w14:textId="77777777" w:rsidR="008A231A" w:rsidRDefault="008A231A" w:rsidP="00133A7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1B077C1F" w14:textId="75C9C1B8" w:rsidR="008A231A" w:rsidRDefault="008A231A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9</w:t>
            </w:r>
          </w:p>
        </w:tc>
        <w:tc>
          <w:tcPr>
            <w:tcW w:w="5954" w:type="dxa"/>
          </w:tcPr>
          <w:p w14:paraId="09316CC2" w14:textId="4CD42493" w:rsidR="008A231A" w:rsidRPr="00B621F5" w:rsidRDefault="008A231A" w:rsidP="00133A7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燕・弥彦総合事務組合水道施設事故復旧費徴収規程</w:t>
            </w:r>
          </w:p>
        </w:tc>
        <w:tc>
          <w:tcPr>
            <w:tcW w:w="1843" w:type="dxa"/>
          </w:tcPr>
          <w:p w14:paraId="48260A7E" w14:textId="77777777" w:rsidR="008A231A" w:rsidRDefault="008A231A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〃</w:t>
            </w:r>
          </w:p>
        </w:tc>
      </w:tr>
      <w:tr w:rsidR="00F3356D" w14:paraId="1C2E9F29" w14:textId="77777777" w:rsidTr="00F3356D">
        <w:trPr>
          <w:trHeight w:val="331"/>
        </w:trPr>
        <w:tc>
          <w:tcPr>
            <w:tcW w:w="562" w:type="dxa"/>
            <w:vMerge/>
          </w:tcPr>
          <w:p w14:paraId="2BAFCAB9" w14:textId="77777777" w:rsidR="00F3356D" w:rsidRDefault="00F3356D" w:rsidP="00133A77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1200F2F4" w14:textId="253A5493" w:rsidR="00F3356D" w:rsidRDefault="00F3356D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10</w:t>
            </w:r>
          </w:p>
        </w:tc>
        <w:tc>
          <w:tcPr>
            <w:tcW w:w="5954" w:type="dxa"/>
          </w:tcPr>
          <w:p w14:paraId="497522A7" w14:textId="734BF11F" w:rsidR="00F3356D" w:rsidRDefault="00F3356D" w:rsidP="00133A7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燕・弥彦総合事務組合貯水槽給水施設の衛生管理指導要綱</w:t>
            </w:r>
          </w:p>
        </w:tc>
        <w:tc>
          <w:tcPr>
            <w:tcW w:w="1843" w:type="dxa"/>
          </w:tcPr>
          <w:p w14:paraId="2DBF3A5C" w14:textId="0D01BDC3" w:rsidR="00F3356D" w:rsidRDefault="00F3356D" w:rsidP="00133A7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〃</w:t>
            </w:r>
          </w:p>
        </w:tc>
      </w:tr>
      <w:tr w:rsidR="00362A6F" w14:paraId="5F731AA0" w14:textId="77777777" w:rsidTr="00441C42">
        <w:trPr>
          <w:trHeight w:val="360"/>
        </w:trPr>
        <w:tc>
          <w:tcPr>
            <w:tcW w:w="562" w:type="dxa"/>
            <w:vMerge/>
          </w:tcPr>
          <w:p w14:paraId="5F8460FC" w14:textId="77777777" w:rsidR="00362A6F" w:rsidRDefault="00362A6F" w:rsidP="00362A6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74899C8E" w14:textId="272AEB66" w:rsidR="00362A6F" w:rsidRDefault="00F3356D" w:rsidP="00362A6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11</w:t>
            </w:r>
          </w:p>
        </w:tc>
        <w:tc>
          <w:tcPr>
            <w:tcW w:w="5954" w:type="dxa"/>
          </w:tcPr>
          <w:p w14:paraId="5E47DAD6" w14:textId="77777777" w:rsidR="00362A6F" w:rsidRPr="00B621F5" w:rsidRDefault="00362A6F" w:rsidP="00362A6F">
            <w:pPr>
              <w:rPr>
                <w:rFonts w:ascii="ＭＳ 明朝" w:eastAsia="ＭＳ 明朝" w:hAnsi="ＭＳ 明朝"/>
                <w:sz w:val="22"/>
              </w:rPr>
            </w:pPr>
            <w:r w:rsidRPr="00B621F5">
              <w:rPr>
                <w:rFonts w:ascii="ＭＳ 明朝" w:eastAsia="ＭＳ 明朝" w:hAnsi="ＭＳ 明朝" w:hint="eastAsia"/>
                <w:sz w:val="22"/>
              </w:rPr>
              <w:t>燕・弥彦総合事務組合下水道使用料徴収条例</w:t>
            </w:r>
          </w:p>
        </w:tc>
        <w:tc>
          <w:tcPr>
            <w:tcW w:w="1843" w:type="dxa"/>
          </w:tcPr>
          <w:p w14:paraId="05A32946" w14:textId="77777777" w:rsidR="00362A6F" w:rsidRDefault="00362A6F" w:rsidP="00362A6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〃</w:t>
            </w:r>
          </w:p>
        </w:tc>
      </w:tr>
      <w:tr w:rsidR="00362A6F" w14:paraId="5BD813E4" w14:textId="77777777" w:rsidTr="00441C42">
        <w:trPr>
          <w:trHeight w:val="360"/>
        </w:trPr>
        <w:tc>
          <w:tcPr>
            <w:tcW w:w="562" w:type="dxa"/>
            <w:vMerge/>
          </w:tcPr>
          <w:p w14:paraId="5DD14ECE" w14:textId="77777777" w:rsidR="00362A6F" w:rsidRDefault="00362A6F" w:rsidP="00362A6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41C91724" w14:textId="55A85E3A" w:rsidR="00362A6F" w:rsidRDefault="00F3356D" w:rsidP="00362A6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12</w:t>
            </w:r>
          </w:p>
        </w:tc>
        <w:tc>
          <w:tcPr>
            <w:tcW w:w="5954" w:type="dxa"/>
          </w:tcPr>
          <w:p w14:paraId="5A89A5E8" w14:textId="77777777" w:rsidR="00362A6F" w:rsidRPr="00B621F5" w:rsidRDefault="00362A6F" w:rsidP="00362A6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燕・弥彦総合事務組合下水道使用料徴収条例施行規則</w:t>
            </w:r>
          </w:p>
        </w:tc>
        <w:tc>
          <w:tcPr>
            <w:tcW w:w="1843" w:type="dxa"/>
          </w:tcPr>
          <w:p w14:paraId="6DAE8959" w14:textId="77777777" w:rsidR="00362A6F" w:rsidRDefault="00362A6F" w:rsidP="00362A6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〃</w:t>
            </w:r>
          </w:p>
        </w:tc>
      </w:tr>
      <w:tr w:rsidR="00362A6F" w14:paraId="46A63DC0" w14:textId="77777777" w:rsidTr="00441C42">
        <w:trPr>
          <w:trHeight w:val="345"/>
        </w:trPr>
        <w:tc>
          <w:tcPr>
            <w:tcW w:w="562" w:type="dxa"/>
            <w:vMerge/>
          </w:tcPr>
          <w:p w14:paraId="0B7FF5B6" w14:textId="77777777" w:rsidR="00362A6F" w:rsidRDefault="00362A6F" w:rsidP="00362A6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4701FF77" w14:textId="01258597" w:rsidR="00362A6F" w:rsidRDefault="00F3356D" w:rsidP="00362A6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13</w:t>
            </w:r>
          </w:p>
        </w:tc>
        <w:tc>
          <w:tcPr>
            <w:tcW w:w="5954" w:type="dxa"/>
          </w:tcPr>
          <w:p w14:paraId="32B2427C" w14:textId="77777777" w:rsidR="00362A6F" w:rsidRPr="00B621F5" w:rsidRDefault="00362A6F" w:rsidP="00362A6F">
            <w:pPr>
              <w:rPr>
                <w:rFonts w:ascii="ＭＳ 明朝" w:eastAsia="ＭＳ 明朝" w:hAnsi="ＭＳ 明朝"/>
                <w:sz w:val="22"/>
              </w:rPr>
            </w:pPr>
            <w:r w:rsidRPr="00B621F5">
              <w:rPr>
                <w:rFonts w:ascii="ＭＳ 明朝" w:eastAsia="ＭＳ 明朝" w:hAnsi="ＭＳ 明朝" w:hint="eastAsia"/>
                <w:sz w:val="22"/>
              </w:rPr>
              <w:t>燕市下水道条例</w:t>
            </w:r>
            <w:r w:rsidRPr="00B621F5">
              <w:rPr>
                <w:rFonts w:ascii="ＭＳ 明朝" w:eastAsia="ＭＳ 明朝" w:hAnsi="ＭＳ 明朝"/>
                <w:sz w:val="22"/>
              </w:rPr>
              <w:tab/>
            </w:r>
          </w:p>
        </w:tc>
        <w:tc>
          <w:tcPr>
            <w:tcW w:w="1843" w:type="dxa"/>
          </w:tcPr>
          <w:p w14:paraId="7BAD691B" w14:textId="77777777" w:rsidR="00362A6F" w:rsidRDefault="00362A6F" w:rsidP="00362A6F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B621F5">
              <w:rPr>
                <w:rFonts w:ascii="ＭＳ 明朝" w:eastAsia="ＭＳ 明朝" w:hAnsi="ＭＳ 明朝"/>
                <w:sz w:val="22"/>
              </w:rPr>
              <w:t>燕市ＨＰ参照</w:t>
            </w:r>
          </w:p>
        </w:tc>
      </w:tr>
      <w:tr w:rsidR="00965846" w14:paraId="7EC8CE3E" w14:textId="77777777" w:rsidTr="00441C42">
        <w:trPr>
          <w:trHeight w:val="247"/>
        </w:trPr>
        <w:tc>
          <w:tcPr>
            <w:tcW w:w="562" w:type="dxa"/>
            <w:vMerge/>
          </w:tcPr>
          <w:p w14:paraId="729BBBD9" w14:textId="77777777" w:rsidR="00965846" w:rsidRDefault="00965846" w:rsidP="00362A6F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67" w:type="dxa"/>
          </w:tcPr>
          <w:p w14:paraId="5B827083" w14:textId="0DD583E5" w:rsidR="00441C42" w:rsidRDefault="00F3356D" w:rsidP="00441C42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14</w:t>
            </w:r>
          </w:p>
        </w:tc>
        <w:tc>
          <w:tcPr>
            <w:tcW w:w="5954" w:type="dxa"/>
          </w:tcPr>
          <w:p w14:paraId="36233505" w14:textId="77777777" w:rsidR="00965846" w:rsidRPr="00B621F5" w:rsidRDefault="00965846" w:rsidP="00362A6F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弥彦村下水道条例</w:t>
            </w:r>
          </w:p>
        </w:tc>
        <w:tc>
          <w:tcPr>
            <w:tcW w:w="1843" w:type="dxa"/>
          </w:tcPr>
          <w:p w14:paraId="7FB5DC13" w14:textId="0B0C82BF" w:rsidR="00965846" w:rsidRDefault="00965846" w:rsidP="00362A6F">
            <w:pPr>
              <w:jc w:val="left"/>
              <w:rPr>
                <w:rFonts w:ascii="ＭＳ 明朝" w:eastAsia="ＭＳ 明朝" w:hAnsi="ＭＳ 明朝"/>
                <w:sz w:val="22"/>
              </w:rPr>
            </w:pPr>
            <w:r w:rsidRPr="00B621F5">
              <w:rPr>
                <w:rFonts w:ascii="ＭＳ 明朝" w:eastAsia="ＭＳ 明朝" w:hAnsi="ＭＳ 明朝"/>
                <w:sz w:val="22"/>
              </w:rPr>
              <w:t>弥彦村</w:t>
            </w:r>
            <w:r w:rsidR="00B6186A">
              <w:rPr>
                <w:rFonts w:ascii="ＭＳ 明朝" w:eastAsia="ＭＳ 明朝" w:hAnsi="ＭＳ 明朝" w:hint="eastAsia"/>
                <w:sz w:val="22"/>
              </w:rPr>
              <w:t>ＨＰ</w:t>
            </w:r>
            <w:r w:rsidRPr="00B621F5">
              <w:rPr>
                <w:rFonts w:ascii="ＭＳ 明朝" w:eastAsia="ＭＳ 明朝" w:hAnsi="ＭＳ 明朝"/>
                <w:sz w:val="22"/>
              </w:rPr>
              <w:t>参照</w:t>
            </w:r>
          </w:p>
        </w:tc>
      </w:tr>
    </w:tbl>
    <w:p w14:paraId="45D3BC34" w14:textId="0FA0EAA5" w:rsidR="008A231A" w:rsidRDefault="008A231A" w:rsidP="009D430C">
      <w:pPr>
        <w:rPr>
          <w:rFonts w:ascii="ＭＳ 明朝" w:eastAsia="ＭＳ 明朝" w:hAnsi="ＭＳ 明朝"/>
          <w:sz w:val="22"/>
        </w:rPr>
      </w:pPr>
    </w:p>
    <w:p w14:paraId="6C38DA06" w14:textId="77777777" w:rsidR="008A231A" w:rsidRPr="00E86C1A" w:rsidRDefault="008A231A" w:rsidP="009D430C">
      <w:pPr>
        <w:rPr>
          <w:rFonts w:ascii="ＭＳ 明朝" w:eastAsia="ＭＳ 明朝" w:hAnsi="ＭＳ 明朝"/>
          <w:sz w:val="22"/>
        </w:rPr>
      </w:pPr>
    </w:p>
    <w:sectPr w:rsidR="008A231A" w:rsidRPr="00E86C1A" w:rsidSect="009F1692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49009" w14:textId="77777777" w:rsidR="0044733D" w:rsidRDefault="0044733D" w:rsidP="00EA4E96">
      <w:r>
        <w:separator/>
      </w:r>
    </w:p>
  </w:endnote>
  <w:endnote w:type="continuationSeparator" w:id="0">
    <w:p w14:paraId="10101E78" w14:textId="77777777" w:rsidR="0044733D" w:rsidRDefault="0044733D" w:rsidP="00EA4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A3BDB" w14:textId="77777777" w:rsidR="0044733D" w:rsidRDefault="0044733D" w:rsidP="00EA4E96">
      <w:r>
        <w:separator/>
      </w:r>
    </w:p>
  </w:footnote>
  <w:footnote w:type="continuationSeparator" w:id="0">
    <w:p w14:paraId="12D8780A" w14:textId="77777777" w:rsidR="0044733D" w:rsidRDefault="0044733D" w:rsidP="00EA4E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478"/>
    <w:rsid w:val="001114D9"/>
    <w:rsid w:val="00113C2B"/>
    <w:rsid w:val="00133A77"/>
    <w:rsid w:val="00176129"/>
    <w:rsid w:val="001911B1"/>
    <w:rsid w:val="001C1A42"/>
    <w:rsid w:val="001E019F"/>
    <w:rsid w:val="00211D60"/>
    <w:rsid w:val="00357AC0"/>
    <w:rsid w:val="00362A6F"/>
    <w:rsid w:val="0043478E"/>
    <w:rsid w:val="00441C42"/>
    <w:rsid w:val="0044733D"/>
    <w:rsid w:val="004E03A9"/>
    <w:rsid w:val="00681478"/>
    <w:rsid w:val="00744909"/>
    <w:rsid w:val="007D476E"/>
    <w:rsid w:val="00834785"/>
    <w:rsid w:val="008A231A"/>
    <w:rsid w:val="00906475"/>
    <w:rsid w:val="0093039A"/>
    <w:rsid w:val="00965846"/>
    <w:rsid w:val="00976FFD"/>
    <w:rsid w:val="009D430C"/>
    <w:rsid w:val="009F1692"/>
    <w:rsid w:val="00A3427C"/>
    <w:rsid w:val="00A90E02"/>
    <w:rsid w:val="00B6186A"/>
    <w:rsid w:val="00B621F5"/>
    <w:rsid w:val="00C921C1"/>
    <w:rsid w:val="00CA66C4"/>
    <w:rsid w:val="00E86C1A"/>
    <w:rsid w:val="00EA4E96"/>
    <w:rsid w:val="00F3356D"/>
    <w:rsid w:val="00F7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0610357"/>
  <w15:chartTrackingRefBased/>
  <w15:docId w15:val="{7ECD895C-1820-43F4-8F84-D4E728086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E019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C1A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D4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4E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4E96"/>
  </w:style>
  <w:style w:type="paragraph" w:styleId="a7">
    <w:name w:val="footer"/>
    <w:basedOn w:val="a"/>
    <w:link w:val="a8"/>
    <w:uiPriority w:val="99"/>
    <w:unhideWhenUsed/>
    <w:rsid w:val="00EA4E9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4E96"/>
  </w:style>
  <w:style w:type="character" w:styleId="a9">
    <w:name w:val="annotation reference"/>
    <w:basedOn w:val="a0"/>
    <w:uiPriority w:val="99"/>
    <w:semiHidden/>
    <w:unhideWhenUsed/>
    <w:rsid w:val="00906475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906475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906475"/>
  </w:style>
  <w:style w:type="paragraph" w:styleId="ac">
    <w:name w:val="annotation subject"/>
    <w:basedOn w:val="aa"/>
    <w:next w:val="aa"/>
    <w:link w:val="ad"/>
    <w:uiPriority w:val="99"/>
    <w:semiHidden/>
    <w:unhideWhenUsed/>
    <w:rsid w:val="00906475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06475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906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906475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E019F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0E2F0-AA3D-4C48-B72B-26B5CC248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小出　将浩</dc:creator>
  <cp:keywords/>
  <dc:description/>
  <cp:lastModifiedBy>本間　里緒</cp:lastModifiedBy>
  <cp:revision>27</cp:revision>
  <cp:lastPrinted>2025-08-13T07:40:00Z</cp:lastPrinted>
  <dcterms:created xsi:type="dcterms:W3CDTF">2020-07-06T03:52:00Z</dcterms:created>
  <dcterms:modified xsi:type="dcterms:W3CDTF">2025-08-13T07:41:00Z</dcterms:modified>
</cp:coreProperties>
</file>